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E3D2B" w14:textId="63C22376" w:rsidR="00A26F91" w:rsidRDefault="27D7CA11" w:rsidP="33A5643E">
      <w:pPr>
        <w:spacing w:after="0" w:line="240" w:lineRule="auto"/>
        <w:contextualSpacing/>
        <w:jc w:val="both"/>
        <w:textAlignment w:val="baseline"/>
      </w:pPr>
      <w:r>
        <w:t xml:space="preserve">        </w:t>
      </w:r>
      <w:r>
        <w:rPr>
          <w:noProof/>
        </w:rPr>
        <w:drawing>
          <wp:inline distT="0" distB="0" distL="0" distR="0" wp14:anchorId="4F3BCB7E" wp14:editId="28349A71">
            <wp:extent cx="689642" cy="864926"/>
            <wp:effectExtent l="0" t="0" r="6985" b="4445"/>
            <wp:docPr id="7356835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42" cy="86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68EA9D9D">
        <w:t xml:space="preserve"> </w:t>
      </w:r>
      <w:r w:rsidR="00A26F91">
        <w:rPr>
          <w:noProof/>
        </w:rPr>
        <w:drawing>
          <wp:inline distT="0" distB="0" distL="0" distR="0" wp14:anchorId="01D3CAE0" wp14:editId="46B4FC01">
            <wp:extent cx="4714654" cy="633658"/>
            <wp:effectExtent l="0" t="0" r="0" b="1270"/>
            <wp:docPr id="2" name="Picture 2" descr="A red background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654" cy="63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6A393FD">
        <w:t xml:space="preserve">  </w:t>
      </w:r>
      <w:r w:rsidR="409E6840">
        <w:rPr>
          <w:noProof/>
        </w:rPr>
        <w:drawing>
          <wp:inline distT="0" distB="0" distL="0" distR="0" wp14:anchorId="1DA93226" wp14:editId="244D5B51">
            <wp:extent cx="689642" cy="864926"/>
            <wp:effectExtent l="0" t="0" r="6985" b="4445"/>
            <wp:docPr id="51306449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42" cy="86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65D1" w14:textId="77777777" w:rsidR="00BE01E6" w:rsidRPr="00A26F91" w:rsidRDefault="00BE01E6" w:rsidP="33A5643E">
      <w:pPr>
        <w:spacing w:after="0" w:line="240" w:lineRule="auto"/>
        <w:contextualSpacing/>
        <w:jc w:val="both"/>
        <w:textAlignment w:val="baseline"/>
      </w:pPr>
    </w:p>
    <w:p w14:paraId="4641F59B" w14:textId="2C59E7F5" w:rsidR="33A5643E" w:rsidRDefault="33A5643E" w:rsidP="33A5643E">
      <w:pPr>
        <w:spacing w:after="0" w:line="240" w:lineRule="auto"/>
        <w:contextualSpacing/>
        <w:jc w:val="both"/>
      </w:pPr>
    </w:p>
    <w:p w14:paraId="3131CFD2" w14:textId="77777777" w:rsidR="00BE01E6" w:rsidRDefault="00BE01E6" w:rsidP="33A5643E">
      <w:pPr>
        <w:spacing w:after="0" w:line="240" w:lineRule="auto"/>
        <w:contextualSpacing/>
        <w:jc w:val="both"/>
      </w:pPr>
    </w:p>
    <w:p w14:paraId="5E4E611F" w14:textId="38E00C8E" w:rsidR="26D765AB" w:rsidRPr="00622CEA" w:rsidRDefault="00622CEA" w:rsidP="33A5643E">
      <w:pPr>
        <w:spacing w:after="0" w:line="240" w:lineRule="auto"/>
        <w:contextualSpacing/>
        <w:jc w:val="center"/>
        <w:rPr>
          <w:rFonts w:ascii="Arial" w:eastAsia="Arial" w:hAnsi="Arial" w:cs="Arial"/>
          <w:b/>
          <w:bCs/>
          <w:sz w:val="96"/>
          <w:szCs w:val="96"/>
          <w:u w:val="single"/>
        </w:rPr>
      </w:pPr>
      <w:r w:rsidRPr="00622CEA">
        <w:rPr>
          <w:rFonts w:ascii="Arial" w:eastAsia="Arial" w:hAnsi="Arial" w:cs="Arial"/>
          <w:b/>
          <w:bCs/>
          <w:sz w:val="96"/>
          <w:szCs w:val="96"/>
          <w:u w:val="single"/>
        </w:rPr>
        <w:t>WELCOME WEEK 2024</w:t>
      </w:r>
    </w:p>
    <w:p w14:paraId="6092C372" w14:textId="0DAFBEF1" w:rsidR="009C0D88" w:rsidRDefault="009C0D88" w:rsidP="33A5643E">
      <w:pPr>
        <w:spacing w:after="0" w:line="240" w:lineRule="auto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14:paraId="527D1BC8" w14:textId="77777777" w:rsidR="00BE01E6" w:rsidRDefault="00BE01E6" w:rsidP="33A5643E">
      <w:pPr>
        <w:spacing w:after="0" w:line="240" w:lineRule="auto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14:paraId="1ED1CAF8" w14:textId="77777777" w:rsidR="00BE01E6" w:rsidRPr="00BE01E6" w:rsidRDefault="00BE01E6" w:rsidP="33A5643E">
      <w:pPr>
        <w:spacing w:after="0" w:line="240" w:lineRule="auto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14:paraId="14DB4CA9" w14:textId="729F0F6C" w:rsidR="009C0D88" w:rsidRPr="008921F9" w:rsidRDefault="008346DB" w:rsidP="33A5643E">
      <w:pPr>
        <w:spacing w:after="0" w:line="240" w:lineRule="auto"/>
        <w:contextualSpacing/>
        <w:jc w:val="center"/>
        <w:rPr>
          <w:rFonts w:ascii="Arial" w:eastAsia="Times New Roman" w:hAnsi="Arial" w:cs="Times New Roman"/>
          <w:i/>
          <w:iCs/>
          <w:sz w:val="24"/>
          <w:szCs w:val="24"/>
        </w:rPr>
      </w:pPr>
      <w:r w:rsidRPr="008921F9">
        <w:rPr>
          <w:rFonts w:ascii="Arial" w:eastAsia="Times New Roman" w:hAnsi="Arial" w:cs="Times New Roman"/>
          <w:i/>
          <w:iCs/>
          <w:sz w:val="24"/>
          <w:szCs w:val="24"/>
        </w:rPr>
        <w:t xml:space="preserve">Welcome to Bryn Athyn College! </w:t>
      </w:r>
      <w:r w:rsidR="00C73F1B" w:rsidRPr="008921F9">
        <w:rPr>
          <w:rFonts w:ascii="Arial" w:eastAsia="Times New Roman" w:hAnsi="Arial" w:cs="Times New Roman"/>
          <w:i/>
          <w:iCs/>
          <w:sz w:val="24"/>
          <w:szCs w:val="24"/>
        </w:rPr>
        <w:br/>
      </w:r>
    </w:p>
    <w:p w14:paraId="7DF923E0" w14:textId="00C41B89" w:rsidR="008346DB" w:rsidRPr="008921F9" w:rsidRDefault="008346DB" w:rsidP="33A5643E">
      <w:pPr>
        <w:spacing w:after="0" w:line="240" w:lineRule="auto"/>
        <w:contextualSpacing/>
        <w:jc w:val="center"/>
        <w:rPr>
          <w:rFonts w:ascii="Arial" w:eastAsia="Arial" w:hAnsi="Arial" w:cs="Arial"/>
          <w:sz w:val="24"/>
          <w:szCs w:val="24"/>
        </w:rPr>
      </w:pPr>
      <w:r w:rsidRPr="008921F9">
        <w:rPr>
          <w:rFonts w:ascii="Arial" w:eastAsia="Times New Roman" w:hAnsi="Arial" w:cs="Times New Roman"/>
          <w:i/>
          <w:iCs/>
          <w:sz w:val="24"/>
          <w:szCs w:val="24"/>
        </w:rPr>
        <w:t xml:space="preserve">We are excited to have you </w:t>
      </w:r>
      <w:r w:rsidR="00D33E37" w:rsidRPr="008921F9">
        <w:rPr>
          <w:rFonts w:ascii="Arial" w:eastAsia="Times New Roman" w:hAnsi="Arial" w:cs="Times New Roman"/>
          <w:i/>
          <w:iCs/>
          <w:sz w:val="24"/>
          <w:szCs w:val="24"/>
        </w:rPr>
        <w:t xml:space="preserve">participate in </w:t>
      </w:r>
      <w:r w:rsidR="00A6243E" w:rsidRPr="008921F9">
        <w:rPr>
          <w:rFonts w:ascii="Arial" w:eastAsia="Times New Roman" w:hAnsi="Arial" w:cs="Times New Roman"/>
          <w:i/>
          <w:iCs/>
          <w:sz w:val="24"/>
          <w:szCs w:val="24"/>
        </w:rPr>
        <w:t>several</w:t>
      </w:r>
      <w:r w:rsidR="00D33E37" w:rsidRPr="008921F9">
        <w:rPr>
          <w:rFonts w:ascii="Arial" w:eastAsia="Times New Roman" w:hAnsi="Arial" w:cs="Times New Roman"/>
          <w:i/>
          <w:iCs/>
          <w:sz w:val="24"/>
          <w:szCs w:val="24"/>
        </w:rPr>
        <w:t xml:space="preserve"> fun, engaging, and educational events during your first week</w:t>
      </w:r>
      <w:r w:rsidR="00C73F1B" w:rsidRPr="008921F9">
        <w:rPr>
          <w:rFonts w:ascii="Arial" w:eastAsia="Times New Roman" w:hAnsi="Arial" w:cs="Times New Roman"/>
          <w:i/>
          <w:iCs/>
          <w:sz w:val="24"/>
          <w:szCs w:val="24"/>
        </w:rPr>
        <w:t xml:space="preserve"> at college. </w:t>
      </w:r>
      <w:r w:rsidR="008A3F5A" w:rsidRPr="008921F9">
        <w:rPr>
          <w:rFonts w:ascii="Arial" w:eastAsia="Times New Roman" w:hAnsi="Arial" w:cs="Times New Roman"/>
          <w:i/>
          <w:iCs/>
          <w:sz w:val="24"/>
          <w:szCs w:val="24"/>
        </w:rPr>
        <w:br/>
      </w:r>
      <w:r w:rsidR="008A3F5A" w:rsidRPr="008921F9">
        <w:rPr>
          <w:rFonts w:ascii="Arial" w:eastAsia="Times New Roman" w:hAnsi="Arial" w:cs="Times New Roman"/>
          <w:i/>
          <w:iCs/>
          <w:sz w:val="24"/>
          <w:szCs w:val="24"/>
        </w:rPr>
        <w:br/>
      </w:r>
      <w:r w:rsidR="00C73F1B" w:rsidRPr="008921F9">
        <w:rPr>
          <w:rFonts w:ascii="Arial" w:eastAsia="Times New Roman" w:hAnsi="Arial" w:cs="Times New Roman"/>
          <w:i/>
          <w:iCs/>
          <w:sz w:val="24"/>
          <w:szCs w:val="24"/>
        </w:rPr>
        <w:t xml:space="preserve">Please use the following </w:t>
      </w:r>
      <w:r w:rsidR="00913539" w:rsidRPr="008921F9">
        <w:rPr>
          <w:rFonts w:ascii="Arial" w:eastAsia="Times New Roman" w:hAnsi="Arial" w:cs="Times New Roman"/>
          <w:i/>
          <w:iCs/>
          <w:sz w:val="24"/>
          <w:szCs w:val="24"/>
        </w:rPr>
        <w:t>schedule to help guide your Welcome Week experience</w:t>
      </w:r>
      <w:r w:rsidR="00A6243E" w:rsidRPr="008921F9">
        <w:rPr>
          <w:rFonts w:ascii="Arial" w:eastAsia="Times New Roman" w:hAnsi="Arial" w:cs="Times New Roman"/>
          <w:i/>
          <w:iCs/>
          <w:sz w:val="24"/>
          <w:szCs w:val="24"/>
        </w:rPr>
        <w:t xml:space="preserve">. </w:t>
      </w:r>
    </w:p>
    <w:p w14:paraId="75652F77" w14:textId="77777777" w:rsidR="008346DB" w:rsidRDefault="008346DB" w:rsidP="33A5643E">
      <w:pPr>
        <w:spacing w:after="0" w:line="240" w:lineRule="auto"/>
        <w:contextualSpacing/>
        <w:jc w:val="center"/>
        <w:rPr>
          <w:rFonts w:ascii="Arial" w:eastAsia="Arial" w:hAnsi="Arial" w:cs="Arial"/>
          <w:sz w:val="48"/>
          <w:szCs w:val="48"/>
        </w:rPr>
      </w:pPr>
    </w:p>
    <w:p w14:paraId="6AC8CCBF" w14:textId="195A29E1" w:rsidR="33A5643E" w:rsidRDefault="33A5643E" w:rsidP="33A5643E">
      <w:pPr>
        <w:spacing w:after="0" w:line="240" w:lineRule="auto"/>
        <w:jc w:val="both"/>
      </w:pPr>
    </w:p>
    <w:tbl>
      <w:tblPr>
        <w:tblW w:w="11250" w:type="dxa"/>
        <w:tblInd w:w="-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4515"/>
        <w:gridCol w:w="4230"/>
      </w:tblGrid>
      <w:tr w:rsidR="33A5643E" w14:paraId="799D71CE" w14:textId="77777777" w:rsidTr="00B844DF">
        <w:trPr>
          <w:trHeight w:val="858"/>
        </w:trPr>
        <w:tc>
          <w:tcPr>
            <w:tcW w:w="1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35E3D48D" w14:textId="4AE8D03B" w:rsidR="7AD0E5BF" w:rsidRDefault="7AD0E5BF" w:rsidP="00B844DF">
            <w:pPr>
              <w:spacing w:before="240" w:line="240" w:lineRule="auto"/>
              <w:jc w:val="center"/>
              <w:rPr>
                <w:rFonts w:ascii="Arial" w:eastAsia="Times New Roman" w:hAnsi="Arial" w:cs="Times New Roman"/>
                <w:color w:val="FFFFFF" w:themeColor="background1"/>
                <w:sz w:val="44"/>
                <w:szCs w:val="44"/>
              </w:rPr>
            </w:pPr>
            <w:r w:rsidRPr="33A5643E">
              <w:rPr>
                <w:rFonts w:ascii="Arial" w:eastAsia="Times New Roman" w:hAnsi="Arial" w:cs="Times New Roman"/>
                <w:color w:val="FFFFFF" w:themeColor="background1"/>
                <w:sz w:val="44"/>
                <w:szCs w:val="44"/>
              </w:rPr>
              <w:t>Monday, August 2</w:t>
            </w:r>
            <w:r w:rsidR="00163828">
              <w:rPr>
                <w:rFonts w:ascii="Arial" w:eastAsia="Times New Roman" w:hAnsi="Arial" w:cs="Times New Roman"/>
                <w:color w:val="FFFFFF" w:themeColor="background1"/>
                <w:sz w:val="44"/>
                <w:szCs w:val="44"/>
              </w:rPr>
              <w:t>6</w:t>
            </w:r>
          </w:p>
        </w:tc>
      </w:tr>
      <w:tr w:rsidR="00A26F91" w:rsidRPr="00A26F91" w14:paraId="1B6B6AC6" w14:textId="77777777" w:rsidTr="00327592">
        <w:trPr>
          <w:trHeight w:val="45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C8A44" w14:textId="491859CC" w:rsidR="00A26F91" w:rsidRPr="00A26F91" w:rsidRDefault="00A26F91" w:rsidP="00793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Time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13E86" w14:textId="4639C7EB" w:rsidR="00A26F91" w:rsidRPr="00A26F91" w:rsidRDefault="00A26F91" w:rsidP="00793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Event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88321" w14:textId="31B74FEC" w:rsidR="00A26F91" w:rsidRPr="00A26F91" w:rsidRDefault="00A26F91" w:rsidP="00793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Location</w:t>
            </w:r>
          </w:p>
        </w:tc>
      </w:tr>
      <w:tr w:rsidR="33A5643E" w14:paraId="58F523CB" w14:textId="77777777" w:rsidTr="00327592">
        <w:trPr>
          <w:trHeight w:val="39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08DF9" w14:textId="212ADBA0" w:rsidR="00FA179D" w:rsidRDefault="00FA179D" w:rsidP="00FA179D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25912C9E" w:rsidRPr="33A5643E">
              <w:rPr>
                <w:rFonts w:ascii="Arial" w:eastAsia="Times New Roman" w:hAnsi="Arial" w:cs="Times New Roman"/>
                <w:sz w:val="24"/>
                <w:szCs w:val="24"/>
              </w:rPr>
              <w:t>8:00 – 9:00</w:t>
            </w:r>
            <w:r w:rsidR="002D0568">
              <w:rPr>
                <w:rFonts w:ascii="Arial" w:eastAsia="Times New Roman" w:hAnsi="Arial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E0242" w14:textId="133981E9" w:rsidR="25912C9E" w:rsidRDefault="00FA179D" w:rsidP="00793AE9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25912C9E" w:rsidRPr="33A5643E">
              <w:rPr>
                <w:rFonts w:ascii="Arial" w:eastAsia="Times New Roman" w:hAnsi="Arial" w:cs="Times New Roman"/>
                <w:sz w:val="24"/>
                <w:szCs w:val="24"/>
              </w:rPr>
              <w:t>Breakfast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8B653" w14:textId="203984A3" w:rsidR="25912C9E" w:rsidRDefault="00FA179D" w:rsidP="00793AE9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25912C9E" w:rsidRPr="33A5643E">
              <w:rPr>
                <w:rFonts w:ascii="Arial" w:eastAsia="Times New Roman" w:hAnsi="Arial" w:cs="Times New Roman"/>
                <w:sz w:val="24"/>
                <w:szCs w:val="24"/>
              </w:rPr>
              <w:t>Brickman Dining Hall</w:t>
            </w:r>
            <w:r w:rsidR="00EA1E16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EA1E16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Resident students </w:t>
            </w:r>
            <w:r w:rsidR="00D30F56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covered by meal plan</w:t>
            </w:r>
          </w:p>
        </w:tc>
      </w:tr>
      <w:tr w:rsidR="00A26F91" w:rsidRPr="00A26F91" w14:paraId="16C87BC2" w14:textId="77777777" w:rsidTr="00327592">
        <w:trPr>
          <w:trHeight w:val="69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BE2FC" w14:textId="18CC961E" w:rsidR="00AF258D" w:rsidRPr="00A26F91" w:rsidRDefault="00FA179D" w:rsidP="00793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3AE8BA2B" w:rsidRPr="33A5643E">
              <w:rPr>
                <w:rFonts w:ascii="Arial" w:eastAsia="Times New Roman" w:hAnsi="Arial" w:cs="Times New Roman"/>
                <w:sz w:val="24"/>
                <w:szCs w:val="24"/>
              </w:rPr>
              <w:t>9:</w:t>
            </w:r>
            <w:r w:rsidR="06D3CD6E" w:rsidRPr="33A5643E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3AE8BA2B"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0 </w:t>
            </w:r>
            <w:r w:rsidR="11640906"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– </w:t>
            </w:r>
            <w:r w:rsidR="65766510" w:rsidRPr="33A5643E"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  <w:r w:rsidR="11FCDAA2" w:rsidRPr="33A5643E"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  <w:r w:rsidR="11640906" w:rsidRPr="33A5643E">
              <w:rPr>
                <w:rFonts w:ascii="Arial" w:eastAsia="Times New Roman" w:hAnsi="Arial" w:cs="Times New Roman"/>
                <w:sz w:val="24"/>
                <w:szCs w:val="24"/>
              </w:rPr>
              <w:t>:</w:t>
            </w:r>
            <w:r w:rsidR="602B5AFC" w:rsidRPr="33A5643E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 w:rsidR="11640906" w:rsidRPr="33A5643E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002D0568">
              <w:rPr>
                <w:rFonts w:ascii="Arial" w:eastAsia="Times New Roman" w:hAnsi="Arial" w:cs="Times New Roman"/>
                <w:sz w:val="24"/>
                <w:szCs w:val="24"/>
              </w:rPr>
              <w:t xml:space="preserve"> AM</w:t>
            </w:r>
            <w:r w:rsidR="002D0568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F81BD" w14:textId="518C6158" w:rsidR="00F3696D" w:rsidRPr="00A26F91" w:rsidRDefault="76051930" w:rsidP="00793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i/>
                <w:iCs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Morning </w:t>
            </w:r>
            <w:r w:rsidR="16B2D3E9" w:rsidRPr="33A5643E">
              <w:rPr>
                <w:rFonts w:ascii="Arial" w:eastAsia="Times New Roman" w:hAnsi="Arial" w:cs="Times New Roman"/>
                <w:sz w:val="24"/>
                <w:szCs w:val="24"/>
              </w:rPr>
              <w:t>Orientation Session</w:t>
            </w:r>
            <w:r w:rsidR="00F3696D">
              <w:br/>
            </w:r>
            <w:r w:rsidR="115AA7E8" w:rsidRPr="33A5643E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Mandatory Attendance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C4FA7" w14:textId="03850D23" w:rsidR="00A26F91" w:rsidRPr="00A26F91" w:rsidRDefault="0C56E467" w:rsidP="00793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i/>
                <w:iCs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College </w:t>
            </w:r>
            <w:r w:rsidR="00A26F91" w:rsidRPr="33A5643E">
              <w:rPr>
                <w:rFonts w:ascii="Arial" w:eastAsia="Times New Roman" w:hAnsi="Arial" w:cs="Times New Roman"/>
                <w:sz w:val="24"/>
                <w:szCs w:val="24"/>
              </w:rPr>
              <w:t>Center</w:t>
            </w:r>
            <w:r w:rsidR="00A26F91">
              <w:br/>
            </w:r>
            <w:r w:rsidR="77754FE1" w:rsidRPr="33A5643E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Bring your binder, laptop and a pen</w:t>
            </w:r>
          </w:p>
        </w:tc>
      </w:tr>
      <w:tr w:rsidR="00A26F91" w:rsidRPr="00A26F91" w14:paraId="3E804472" w14:textId="77777777" w:rsidTr="00327592">
        <w:trPr>
          <w:trHeight w:val="39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07CE6" w14:textId="5FF332C9" w:rsidR="00A26F91" w:rsidRPr="00A26F91" w:rsidRDefault="00FA179D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70EDD51F" w:rsidRPr="33A5643E"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  <w:r w:rsidR="003E3AB8">
              <w:rPr>
                <w:rFonts w:ascii="Arial" w:eastAsia="Times New Roman" w:hAnsi="Arial" w:cs="Times New Roman"/>
                <w:sz w:val="24"/>
                <w:szCs w:val="24"/>
              </w:rPr>
              <w:t>2</w:t>
            </w:r>
            <w:r w:rsidR="70EDD51F" w:rsidRPr="33A5643E">
              <w:rPr>
                <w:rFonts w:ascii="Arial" w:eastAsia="Times New Roman" w:hAnsi="Arial" w:cs="Times New Roman"/>
                <w:sz w:val="24"/>
                <w:szCs w:val="24"/>
              </w:rPr>
              <w:t>:</w:t>
            </w:r>
            <w:r w:rsidR="003E3AB8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70EDD51F" w:rsidRPr="33A5643E">
              <w:rPr>
                <w:rFonts w:ascii="Arial" w:eastAsia="Times New Roman" w:hAnsi="Arial" w:cs="Times New Roman"/>
                <w:sz w:val="24"/>
                <w:szCs w:val="24"/>
              </w:rPr>
              <w:t>0 – 1:</w:t>
            </w:r>
            <w:r w:rsidR="008A39B4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70EDD51F" w:rsidRPr="33A5643E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002D0568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  <w:r w:rsidR="002D0568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359DD" w14:textId="5FFD25DD" w:rsidR="00A26F91" w:rsidRPr="00A26F91" w:rsidRDefault="70EDD51F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Lunch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0FB60" w14:textId="644A230C" w:rsidR="00A26F91" w:rsidRDefault="70EDD51F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Brickman Dining Hall</w:t>
            </w:r>
          </w:p>
          <w:p w14:paraId="2F1B1EFB" w14:textId="306E8DB4" w:rsidR="00D30F56" w:rsidRPr="00A26F91" w:rsidRDefault="00D30F56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Covered for resident and commuter students</w:t>
            </w:r>
            <w:r w:rsidR="00F44424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A26F91" w:rsidRPr="00A26F91" w14:paraId="7B78CB2B" w14:textId="77777777" w:rsidTr="00327592">
        <w:trPr>
          <w:trHeight w:val="735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EAB45" w14:textId="7CA9AFFD" w:rsidR="00A26F91" w:rsidRPr="00A26F91" w:rsidRDefault="00FA179D" w:rsidP="00793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70EDD51F" w:rsidRPr="33A5643E"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  <w:r w:rsidR="6612C6C0" w:rsidRPr="33A5643E">
              <w:rPr>
                <w:rFonts w:ascii="Arial" w:eastAsia="Times New Roman" w:hAnsi="Arial" w:cs="Times New Roman"/>
                <w:sz w:val="24"/>
                <w:szCs w:val="24"/>
              </w:rPr>
              <w:t>:</w:t>
            </w:r>
            <w:r w:rsidR="008A39B4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0BB6CF2C" w:rsidRPr="33A5643E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0E443CAA"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 w:rsidR="33C5564D"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– </w:t>
            </w:r>
            <w:r w:rsidR="6A924C30" w:rsidRPr="33A5643E">
              <w:rPr>
                <w:rFonts w:ascii="Arial" w:eastAsia="Times New Roman" w:hAnsi="Arial" w:cs="Times New Roman"/>
                <w:sz w:val="24"/>
                <w:szCs w:val="24"/>
              </w:rPr>
              <w:t>3:</w:t>
            </w:r>
            <w:r w:rsidR="00BA0799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 w:rsidR="6A924C30" w:rsidRPr="33A5643E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002D0568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  <w:r w:rsidR="002D0568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5EDD0" w14:textId="6EEE56E8" w:rsidR="00770F46" w:rsidRPr="00A26F91" w:rsidRDefault="00AC237B" w:rsidP="00793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Afternoon</w:t>
            </w:r>
            <w:r w:rsidR="6A924C30"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 Orientation Session</w:t>
            </w:r>
          </w:p>
          <w:p w14:paraId="688D5872" w14:textId="06EA0C61" w:rsidR="00770F46" w:rsidRPr="00A26F91" w:rsidRDefault="38DEA3CA" w:rsidP="00793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33A5643E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Mandatory Attendance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D4E54" w14:textId="4A1734F2" w:rsidR="00364490" w:rsidRPr="00D7246C" w:rsidRDefault="150BB051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College Center</w:t>
            </w:r>
          </w:p>
          <w:p w14:paraId="7B90C23E" w14:textId="45F3EEDB" w:rsidR="00364490" w:rsidRPr="00D7246C" w:rsidRDefault="0C5E14C5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Bring your binder, laptop and a pen</w:t>
            </w:r>
          </w:p>
        </w:tc>
      </w:tr>
      <w:tr w:rsidR="00FA179D" w:rsidRPr="00A26F91" w14:paraId="590E2FB7" w14:textId="77777777" w:rsidTr="00327592">
        <w:trPr>
          <w:trHeight w:val="735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23B5" w14:textId="1C163E78" w:rsidR="00FA179D" w:rsidRDefault="00FA179D" w:rsidP="00FA17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: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0 –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5</w:t>
            </w: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: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002D0568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AE32" w14:textId="1EB0E746" w:rsidR="00FA179D" w:rsidRDefault="001B4B75" w:rsidP="001B4B7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Free Time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B8D08" w14:textId="3709E1A0" w:rsidR="00FA179D" w:rsidRPr="33A5643E" w:rsidRDefault="00FA179D" w:rsidP="001B4B7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FA179D" w:rsidRPr="00A26F91" w14:paraId="1597BDA4" w14:textId="77777777" w:rsidTr="00327592">
        <w:trPr>
          <w:trHeight w:val="435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7311F" w14:textId="6258351D" w:rsidR="00FA179D" w:rsidRPr="00A26F91" w:rsidRDefault="00FA179D" w:rsidP="00FA17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5:00 – 6:30</w:t>
            </w:r>
            <w:r w:rsidR="002D0568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45FE1" w14:textId="7BAF68AC" w:rsidR="00FA179D" w:rsidRPr="00BF7042" w:rsidRDefault="00FA179D" w:rsidP="00FA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33A5643E">
              <w:rPr>
                <w:rFonts w:ascii="Arial" w:eastAsia="Times New Roman" w:hAnsi="Arial" w:cs="Arial"/>
                <w:sz w:val="24"/>
                <w:szCs w:val="24"/>
              </w:rPr>
              <w:t>BBQ on the Brickman Bean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6B26D" w14:textId="304EF613" w:rsidR="00FA179D" w:rsidRPr="00A26F91" w:rsidRDefault="00FA179D" w:rsidP="00FA17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Between Brickman &amp; the Library</w:t>
            </w:r>
            <w:r w:rsidR="00215126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215126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Covered for resident and commuter students</w:t>
            </w:r>
          </w:p>
        </w:tc>
      </w:tr>
      <w:tr w:rsidR="00FA179D" w:rsidRPr="00A26F91" w14:paraId="437D1998" w14:textId="77777777" w:rsidTr="00327592">
        <w:trPr>
          <w:trHeight w:val="42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8042" w14:textId="5D830DC0" w:rsidR="00FA179D" w:rsidRDefault="00FA179D" w:rsidP="00FA17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8:30 – 10:30</w:t>
            </w:r>
            <w:r w:rsidR="002D0568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5351" w14:textId="52903EF4" w:rsidR="00FA179D" w:rsidRPr="007879E4" w:rsidRDefault="00FA179D" w:rsidP="00FA17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Bonfire and S’mores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2477C" w14:textId="4EE4AECA" w:rsidR="00FA179D" w:rsidRPr="00AB6A7A" w:rsidRDefault="00FA179D" w:rsidP="00FA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Grant Hall Fire Pit</w:t>
            </w:r>
          </w:p>
        </w:tc>
      </w:tr>
    </w:tbl>
    <w:p w14:paraId="662E4AD6" w14:textId="3181AF44" w:rsidR="00157DA2" w:rsidRDefault="00157DA2" w:rsidP="00793AE9">
      <w:pPr>
        <w:spacing w:after="0" w:line="240" w:lineRule="auto"/>
        <w:jc w:val="center"/>
        <w:textAlignment w:val="baseline"/>
      </w:pPr>
    </w:p>
    <w:p w14:paraId="0195294D" w14:textId="77777777" w:rsidR="00B844DF" w:rsidRDefault="00B844DF" w:rsidP="00793AE9">
      <w:pPr>
        <w:spacing w:after="0" w:line="240" w:lineRule="auto"/>
        <w:jc w:val="center"/>
        <w:textAlignment w:val="baseline"/>
      </w:pPr>
    </w:p>
    <w:tbl>
      <w:tblPr>
        <w:tblW w:w="11250" w:type="dxa"/>
        <w:tblInd w:w="-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85"/>
        <w:gridCol w:w="4715"/>
        <w:gridCol w:w="4050"/>
      </w:tblGrid>
      <w:tr w:rsidR="33A5643E" w14:paraId="11AD77B4" w14:textId="77777777" w:rsidTr="001D2C70">
        <w:trPr>
          <w:trHeight w:val="525"/>
        </w:trPr>
        <w:tc>
          <w:tcPr>
            <w:tcW w:w="1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5CB741FC" w14:textId="4C2CFF3D" w:rsidR="172FE27D" w:rsidRDefault="172FE27D" w:rsidP="00B844DF">
            <w:pPr>
              <w:spacing w:before="240" w:line="240" w:lineRule="auto"/>
              <w:jc w:val="center"/>
              <w:rPr>
                <w:rFonts w:ascii="Arial" w:eastAsia="Times New Roman" w:hAnsi="Arial" w:cs="Times New Roman"/>
                <w:color w:val="FFFFFF" w:themeColor="background1"/>
                <w:sz w:val="44"/>
                <w:szCs w:val="44"/>
              </w:rPr>
            </w:pPr>
            <w:r w:rsidRPr="33A5643E">
              <w:rPr>
                <w:rFonts w:ascii="Arial" w:eastAsia="Times New Roman" w:hAnsi="Arial" w:cs="Times New Roman"/>
                <w:color w:val="FFFFFF" w:themeColor="background1"/>
                <w:sz w:val="44"/>
                <w:szCs w:val="44"/>
              </w:rPr>
              <w:lastRenderedPageBreak/>
              <w:t>Tuesday</w:t>
            </w:r>
            <w:r w:rsidR="33A5643E" w:rsidRPr="33A5643E">
              <w:rPr>
                <w:rFonts w:ascii="Arial" w:eastAsia="Times New Roman" w:hAnsi="Arial" w:cs="Times New Roman"/>
                <w:color w:val="FFFFFF" w:themeColor="background1"/>
                <w:sz w:val="44"/>
                <w:szCs w:val="44"/>
              </w:rPr>
              <w:t>, August 2</w:t>
            </w:r>
            <w:r w:rsidR="00163828">
              <w:rPr>
                <w:rFonts w:ascii="Arial" w:eastAsia="Times New Roman" w:hAnsi="Arial" w:cs="Times New Roman"/>
                <w:color w:val="FFFFFF" w:themeColor="background1"/>
                <w:sz w:val="44"/>
                <w:szCs w:val="44"/>
              </w:rPr>
              <w:t>7</w:t>
            </w:r>
          </w:p>
        </w:tc>
      </w:tr>
      <w:tr w:rsidR="33A5643E" w14:paraId="55793C4D" w14:textId="77777777" w:rsidTr="004D4CA3">
        <w:trPr>
          <w:trHeight w:val="300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C756B" w14:textId="491859CC" w:rsidR="33A5643E" w:rsidRDefault="33A5643E" w:rsidP="0079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Time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CDC40B" w14:textId="4639C7EB" w:rsidR="33A5643E" w:rsidRDefault="33A5643E" w:rsidP="0079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Event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3AB856" w14:textId="31B74FEC" w:rsidR="33A5643E" w:rsidRDefault="33A5643E" w:rsidP="0079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Location</w:t>
            </w:r>
          </w:p>
        </w:tc>
      </w:tr>
      <w:tr w:rsidR="0097688C" w14:paraId="71B57694" w14:textId="77777777" w:rsidTr="004D4CA3">
        <w:trPr>
          <w:trHeight w:val="552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0631" w14:textId="12524372" w:rsidR="0097688C" w:rsidRDefault="002F6517" w:rsidP="00793AE9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97688C" w:rsidRPr="33A5643E">
              <w:rPr>
                <w:rFonts w:ascii="Arial" w:eastAsia="Times New Roman" w:hAnsi="Arial" w:cs="Times New Roman"/>
                <w:sz w:val="24"/>
                <w:szCs w:val="24"/>
              </w:rPr>
              <w:t>8:00 – 9:00</w:t>
            </w:r>
            <w:r w:rsidR="00B47F13">
              <w:rPr>
                <w:rFonts w:ascii="Arial" w:eastAsia="Times New Roman" w:hAnsi="Arial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6E35" w14:textId="184C44F1" w:rsidR="0097688C" w:rsidRDefault="002F6517" w:rsidP="00793AE9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97688C" w:rsidRPr="33A5643E">
              <w:rPr>
                <w:rFonts w:ascii="Arial" w:eastAsia="Times New Roman" w:hAnsi="Arial" w:cs="Times New Roman"/>
                <w:sz w:val="24"/>
                <w:szCs w:val="24"/>
              </w:rPr>
              <w:t>Breakfast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1F83" w14:textId="40FD8B9F" w:rsidR="0097688C" w:rsidRDefault="002F6517" w:rsidP="00793AE9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97688C" w:rsidRPr="33A5643E">
              <w:rPr>
                <w:rFonts w:ascii="Arial" w:eastAsia="Times New Roman" w:hAnsi="Arial" w:cs="Times New Roman"/>
                <w:sz w:val="24"/>
                <w:szCs w:val="24"/>
              </w:rPr>
              <w:t>Brickman Dining Hall</w:t>
            </w:r>
            <w:r w:rsidR="0097688C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97688C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Resident students covered by meal plan</w:t>
            </w:r>
          </w:p>
        </w:tc>
      </w:tr>
      <w:tr w:rsidR="0097688C" w14:paraId="06CBA9D9" w14:textId="77777777" w:rsidTr="004D4CA3">
        <w:trPr>
          <w:trHeight w:val="690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E384" w14:textId="0BD0A7CB" w:rsidR="0097688C" w:rsidRDefault="0097688C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9:00</w:t>
            </w:r>
            <w:r w:rsidR="00B47F13">
              <w:rPr>
                <w:rFonts w:ascii="Arial" w:eastAsia="Times New Roman" w:hAnsi="Arial" w:cs="Times New Roman"/>
                <w:sz w:val="24"/>
                <w:szCs w:val="24"/>
              </w:rPr>
              <w:t xml:space="preserve"> AM</w:t>
            </w: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 – 1</w:t>
            </w:r>
            <w:r w:rsidR="00116A71">
              <w:rPr>
                <w:rFonts w:ascii="Arial" w:eastAsia="Times New Roman" w:hAnsi="Arial" w:cs="Times New Roman"/>
                <w:sz w:val="24"/>
                <w:szCs w:val="24"/>
              </w:rPr>
              <w:t>2</w:t>
            </w: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:30</w:t>
            </w:r>
            <w:r w:rsidR="00B47F13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B9B05" w14:textId="745490BD" w:rsidR="0097688C" w:rsidRDefault="00086871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97688C" w:rsidRPr="33A5643E">
              <w:rPr>
                <w:rFonts w:ascii="Arial" w:eastAsia="Times New Roman" w:hAnsi="Arial" w:cs="Times New Roman"/>
                <w:sz w:val="24"/>
                <w:szCs w:val="24"/>
              </w:rPr>
              <w:t>Morning Orientation Session</w:t>
            </w:r>
            <w:r w:rsidR="0097688C">
              <w:br/>
            </w:r>
            <w:r w:rsidR="0097688C" w:rsidRPr="33A5643E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Mandatory Attendance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70F7" w14:textId="3B66D724" w:rsidR="0097688C" w:rsidRDefault="0097688C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Doering Center Atrium</w:t>
            </w:r>
            <w:r>
              <w:br/>
            </w:r>
            <w:r w:rsidRPr="33A5643E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Bring your binder, laptop and a pen</w:t>
            </w:r>
          </w:p>
        </w:tc>
      </w:tr>
      <w:tr w:rsidR="0097688C" w14:paraId="63B3F239" w14:textId="77777777" w:rsidTr="004D4CA3">
        <w:trPr>
          <w:trHeight w:val="480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A22A" w14:textId="4F3FD96F" w:rsidR="0097688C" w:rsidRDefault="00086871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97688C" w:rsidRPr="33A5643E">
              <w:rPr>
                <w:rFonts w:ascii="Arial" w:eastAsia="Times New Roman" w:hAnsi="Arial" w:cs="Times New Roman"/>
                <w:sz w:val="24"/>
                <w:szCs w:val="24"/>
              </w:rPr>
              <w:t>12:30 – 1:15</w:t>
            </w:r>
            <w:r w:rsidR="00B47F13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64AD9" w14:textId="5FFD25DD" w:rsidR="0097688C" w:rsidRDefault="0097688C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Lunch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FD66" w14:textId="2621EFAC" w:rsidR="0097688C" w:rsidRDefault="0097688C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Brickman Dining Hall</w:t>
            </w:r>
            <w:r w:rsidR="0090676C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90676C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Covered for resident and commuter students</w:t>
            </w:r>
          </w:p>
        </w:tc>
      </w:tr>
      <w:tr w:rsidR="0097688C" w14:paraId="3EEB0A1D" w14:textId="77777777" w:rsidTr="004D4CA3">
        <w:trPr>
          <w:trHeight w:val="73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60501" w14:textId="55ABCFCB" w:rsidR="0097688C" w:rsidRDefault="00086871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97688C" w:rsidRPr="33A5643E">
              <w:rPr>
                <w:rFonts w:ascii="Arial" w:eastAsia="Times New Roman" w:hAnsi="Arial" w:cs="Times New Roman"/>
                <w:sz w:val="24"/>
                <w:szCs w:val="24"/>
              </w:rPr>
              <w:t>1:15 – 1:30</w:t>
            </w:r>
            <w:r w:rsidR="00B47F13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56B81" w14:textId="19CBB340" w:rsidR="0097688C" w:rsidRDefault="0097688C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Dean of Academics – Dr. Kline</w:t>
            </w:r>
          </w:p>
          <w:p w14:paraId="5D967B80" w14:textId="06EA0C61" w:rsidR="0097688C" w:rsidRDefault="0097688C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33A5643E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Mandatory Attendance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F8A8" w14:textId="368D7E44" w:rsidR="0097688C" w:rsidRDefault="0097688C" w:rsidP="00793AE9">
            <w:pPr>
              <w:spacing w:after="0" w:line="240" w:lineRule="auto"/>
              <w:jc w:val="center"/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Brickman Great Hall</w:t>
            </w:r>
          </w:p>
        </w:tc>
      </w:tr>
      <w:tr w:rsidR="0097688C" w14:paraId="7ED95F81" w14:textId="77777777" w:rsidTr="004D4CA3">
        <w:trPr>
          <w:trHeight w:val="510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C72B4" w14:textId="263FB64B" w:rsidR="0097688C" w:rsidRDefault="00086871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97688C" w:rsidRPr="33A5643E">
              <w:rPr>
                <w:rFonts w:ascii="Arial" w:eastAsia="Times New Roman" w:hAnsi="Arial" w:cs="Times New Roman"/>
                <w:sz w:val="24"/>
                <w:szCs w:val="24"/>
              </w:rPr>
              <w:t>2:00 – 4:00</w:t>
            </w:r>
            <w:r w:rsidR="00B47F13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928E" w14:textId="1163D2D8" w:rsidR="00704AEF" w:rsidRDefault="00704AEF" w:rsidP="00793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Free Time</w:t>
            </w:r>
          </w:p>
          <w:p w14:paraId="63ECEFF1" w14:textId="3072D5DC" w:rsidR="00C01629" w:rsidRPr="00C01629" w:rsidRDefault="00CA5767" w:rsidP="00793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Advising Time </w:t>
            </w:r>
            <w:r w:rsidR="00BD6F6C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College Store Open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F04F0" w14:textId="3CA3EAFD" w:rsidR="00E11260" w:rsidRDefault="0097688C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Pendleton Hall </w:t>
            </w:r>
            <w:r w:rsidR="00AA35D6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– </w:t>
            </w:r>
            <w:r w:rsidR="00AA35D6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Advising Offices</w:t>
            </w:r>
          </w:p>
          <w:p w14:paraId="57BD7296" w14:textId="54860EFF" w:rsidR="0097688C" w:rsidRPr="00AA35D6" w:rsidRDefault="00E11260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College Center </w:t>
            </w:r>
            <w:r w:rsidR="00AA35D6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– College Store</w:t>
            </w:r>
          </w:p>
        </w:tc>
      </w:tr>
      <w:tr w:rsidR="00582CAF" w14:paraId="76D3CC2A" w14:textId="77777777" w:rsidTr="004D4CA3">
        <w:trPr>
          <w:trHeight w:val="46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B66E1" w14:textId="00211C3C" w:rsidR="00582CAF" w:rsidRDefault="00086871" w:rsidP="00793AE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582CAF" w:rsidRPr="33A5643E">
              <w:rPr>
                <w:rFonts w:ascii="Arial" w:eastAsia="Times New Roman" w:hAnsi="Arial" w:cs="Times New Roman"/>
                <w:sz w:val="24"/>
                <w:szCs w:val="24"/>
              </w:rPr>
              <w:t>5:00 – 6:</w:t>
            </w:r>
            <w:r w:rsidR="00582CAF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 w:rsidR="00582CAF" w:rsidRPr="33A5643E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00B47F13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6FD9" w14:textId="5A754745" w:rsidR="00582CAF" w:rsidRDefault="00582CAF" w:rsidP="00793AE9">
            <w:pPr>
              <w:spacing w:after="0" w:line="240" w:lineRule="auto"/>
              <w:jc w:val="center"/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Dinner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1F4C" w14:textId="510190C1" w:rsidR="00582CAF" w:rsidRDefault="00582CAF" w:rsidP="00793AE9">
            <w:pPr>
              <w:spacing w:after="0" w:line="240" w:lineRule="auto"/>
              <w:jc w:val="center"/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Brickman Dining Hall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Covered for resident and commuter students</w:t>
            </w:r>
          </w:p>
        </w:tc>
      </w:tr>
      <w:tr w:rsidR="0097688C" w14:paraId="3C244894" w14:textId="77777777" w:rsidTr="004D4CA3">
        <w:trPr>
          <w:trHeight w:val="46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DB6E7" w14:textId="5CDD1D3F" w:rsidR="005E2AEE" w:rsidRDefault="005E2AEE" w:rsidP="005E2AEE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97688C" w:rsidRPr="33A5643E">
              <w:rPr>
                <w:rFonts w:ascii="Arial" w:eastAsia="Times New Roman" w:hAnsi="Arial" w:cs="Times New Roman"/>
                <w:sz w:val="24"/>
                <w:szCs w:val="24"/>
              </w:rPr>
              <w:t>6:30 – 6:4</w:t>
            </w:r>
            <w:r w:rsidR="000E0096">
              <w:rPr>
                <w:rFonts w:ascii="Arial" w:eastAsia="Times New Roman" w:hAnsi="Arial" w:cs="Times New Roman"/>
                <w:sz w:val="24"/>
                <w:szCs w:val="24"/>
              </w:rPr>
              <w:t>5 PM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DA99" w14:textId="4E72A232" w:rsidR="0097688C" w:rsidRDefault="0097688C" w:rsidP="00793AE9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Freshman Class Picture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B544" w14:textId="1EC5341A" w:rsidR="0097688C" w:rsidRDefault="0097688C" w:rsidP="00793A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33A5643E">
              <w:rPr>
                <w:rFonts w:ascii="Arial" w:eastAsia="Times New Roman" w:hAnsi="Arial" w:cs="Arial"/>
                <w:sz w:val="24"/>
                <w:szCs w:val="24"/>
              </w:rPr>
              <w:t>Water Fountain</w:t>
            </w:r>
            <w:r w:rsidR="00F474B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F474BE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In front of the Brickman Center</w:t>
            </w:r>
          </w:p>
        </w:tc>
      </w:tr>
      <w:tr w:rsidR="0097688C" w14:paraId="5681FAC6" w14:textId="77777777" w:rsidTr="004D4CA3">
        <w:trPr>
          <w:trHeight w:val="630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2738" w14:textId="44ADD296" w:rsidR="0097688C" w:rsidRDefault="005E2AEE" w:rsidP="00793AE9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97688C"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7:00 – </w:t>
            </w:r>
            <w:r w:rsidR="00B81602">
              <w:rPr>
                <w:rFonts w:ascii="Arial" w:eastAsia="Times New Roman" w:hAnsi="Arial" w:cs="Times New Roman"/>
                <w:sz w:val="24"/>
                <w:szCs w:val="24"/>
              </w:rPr>
              <w:t>7</w:t>
            </w:r>
            <w:r w:rsidR="0097688C" w:rsidRPr="33A5643E">
              <w:rPr>
                <w:rFonts w:ascii="Arial" w:eastAsia="Times New Roman" w:hAnsi="Arial" w:cs="Times New Roman"/>
                <w:sz w:val="24"/>
                <w:szCs w:val="24"/>
              </w:rPr>
              <w:t>:</w:t>
            </w:r>
            <w:r w:rsidR="00B81602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 w:rsidR="0097688C" w:rsidRPr="33A5643E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000E0096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4362" w14:textId="6D08B559" w:rsidR="0097688C" w:rsidRDefault="0097688C" w:rsidP="00793AE9">
            <w:pPr>
              <w:spacing w:after="0" w:line="240" w:lineRule="auto"/>
              <w:jc w:val="center"/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President’s Welcome Speech</w:t>
            </w:r>
          </w:p>
          <w:p w14:paraId="037723D9" w14:textId="72446371" w:rsidR="0097688C" w:rsidRDefault="0097688C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33A5643E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Mandatory Attendance / Business Casual Attire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FE4B" w14:textId="6BDBC11A" w:rsidR="0097688C" w:rsidRDefault="0097688C" w:rsidP="00793A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33A5643E">
              <w:rPr>
                <w:rFonts w:ascii="Arial" w:eastAsia="Times New Roman" w:hAnsi="Arial" w:cs="Arial"/>
                <w:sz w:val="24"/>
                <w:szCs w:val="24"/>
              </w:rPr>
              <w:t>Bryn Athyn Cathedral</w:t>
            </w:r>
          </w:p>
        </w:tc>
      </w:tr>
      <w:tr w:rsidR="00327592" w14:paraId="328A1647" w14:textId="77777777" w:rsidTr="004D4CA3">
        <w:trPr>
          <w:trHeight w:val="630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936D" w14:textId="113712EF" w:rsidR="00327592" w:rsidRPr="33A5643E" w:rsidRDefault="005E2AEE" w:rsidP="00793AE9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327592">
              <w:rPr>
                <w:rFonts w:ascii="Arial" w:eastAsia="Times New Roman" w:hAnsi="Arial" w:cs="Times New Roman"/>
                <w:sz w:val="24"/>
                <w:szCs w:val="24"/>
              </w:rPr>
              <w:t>7</w:t>
            </w:r>
            <w:r w:rsidR="00327592" w:rsidRPr="33A5643E">
              <w:rPr>
                <w:rFonts w:ascii="Arial" w:eastAsia="Times New Roman" w:hAnsi="Arial" w:cs="Times New Roman"/>
                <w:sz w:val="24"/>
                <w:szCs w:val="24"/>
              </w:rPr>
              <w:t>:</w:t>
            </w:r>
            <w:r w:rsidR="00327592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 w:rsidR="00327592"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0 – </w:t>
            </w:r>
            <w:r w:rsidR="00327592">
              <w:rPr>
                <w:rFonts w:ascii="Arial" w:eastAsia="Times New Roman" w:hAnsi="Arial" w:cs="Times New Roman"/>
                <w:sz w:val="24"/>
                <w:szCs w:val="24"/>
              </w:rPr>
              <w:t>8</w:t>
            </w:r>
            <w:r w:rsidR="00327592" w:rsidRPr="33A5643E">
              <w:rPr>
                <w:rFonts w:ascii="Arial" w:eastAsia="Times New Roman" w:hAnsi="Arial" w:cs="Times New Roman"/>
                <w:sz w:val="24"/>
                <w:szCs w:val="24"/>
              </w:rPr>
              <w:t>:</w:t>
            </w:r>
            <w:r w:rsidR="00B01C5A">
              <w:rPr>
                <w:rFonts w:ascii="Arial" w:eastAsia="Times New Roman" w:hAnsi="Arial" w:cs="Times New Roman"/>
                <w:sz w:val="24"/>
                <w:szCs w:val="24"/>
              </w:rPr>
              <w:t>15</w:t>
            </w:r>
            <w:r w:rsidR="000E0096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71CC" w14:textId="1550E6FE" w:rsidR="00327592" w:rsidRPr="33A5643E" w:rsidRDefault="00204DC0" w:rsidP="00793A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Sunset Reception &amp; Candlelight Walk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5779B" w14:textId="6A44AAE3" w:rsidR="00BD2929" w:rsidRPr="33A5643E" w:rsidRDefault="00BD2929" w:rsidP="005E2AE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Bryn Athyn Cathedral</w:t>
            </w:r>
            <w:r w:rsidR="005E2AE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B01C5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F</w:t>
            </w:r>
            <w:r w:rsidR="001B6B9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rom Cathedral to</w:t>
            </w:r>
            <w:r w:rsidR="00B01C5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Brickman Center</w:t>
            </w:r>
          </w:p>
        </w:tc>
      </w:tr>
      <w:tr w:rsidR="00327592" w14:paraId="5680CFEB" w14:textId="77777777" w:rsidTr="004D4CA3">
        <w:trPr>
          <w:trHeight w:val="46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8246" w14:textId="1206D66C" w:rsidR="00327592" w:rsidRDefault="000822AF" w:rsidP="00793AE9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327592" w:rsidRPr="33A5643E">
              <w:rPr>
                <w:rFonts w:ascii="Arial" w:eastAsia="Times New Roman" w:hAnsi="Arial" w:cs="Times New Roman"/>
                <w:sz w:val="24"/>
                <w:szCs w:val="24"/>
              </w:rPr>
              <w:t>8:</w:t>
            </w:r>
            <w:r w:rsidR="00327592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 w:rsidR="00327592" w:rsidRPr="33A5643E">
              <w:rPr>
                <w:rFonts w:ascii="Arial" w:eastAsia="Times New Roman" w:hAnsi="Arial" w:cs="Times New Roman"/>
                <w:sz w:val="24"/>
                <w:szCs w:val="24"/>
              </w:rPr>
              <w:t>0 – 10:</w:t>
            </w:r>
            <w:r w:rsidR="00327592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 w:rsidR="00327592" w:rsidRPr="33A5643E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000E0096">
              <w:rPr>
                <w:rFonts w:ascii="Arial" w:eastAsia="Times New Roman" w:hAnsi="Arial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857E" w14:textId="2B5CB64B" w:rsidR="00327592" w:rsidRDefault="005F4507" w:rsidP="00793AE9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327592">
              <w:rPr>
                <w:rFonts w:ascii="Arial" w:eastAsia="Times New Roman" w:hAnsi="Arial" w:cs="Times New Roman"/>
                <w:sz w:val="24"/>
                <w:szCs w:val="24"/>
              </w:rPr>
              <w:t>Black Light Volleyball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73D8" w14:textId="1ECA128C" w:rsidR="00327592" w:rsidRDefault="005F4507" w:rsidP="00793A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0822AF">
              <w:rPr>
                <w:rFonts w:ascii="Arial" w:eastAsia="Times New Roman" w:hAnsi="Arial" w:cs="Arial"/>
                <w:sz w:val="24"/>
                <w:szCs w:val="24"/>
              </w:rPr>
              <w:t>Sand Volleyball Court</w:t>
            </w:r>
            <w:r w:rsidR="000822A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0822AF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Located in front of Childs Hall</w:t>
            </w:r>
          </w:p>
        </w:tc>
      </w:tr>
      <w:tr w:rsidR="009055E6" w14:paraId="41746CB9" w14:textId="77777777" w:rsidTr="004D4CA3">
        <w:trPr>
          <w:trHeight w:val="300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EB3D11" w14:textId="02A49E1E" w:rsidR="009055E6" w:rsidRDefault="009B4C49" w:rsidP="0080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August 28 - 30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929A2D" w14:textId="26849599" w:rsidR="009055E6" w:rsidRDefault="009055E6" w:rsidP="0080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Event</w:t>
            </w:r>
            <w:r w:rsidR="008F4D91">
              <w:rPr>
                <w:rFonts w:ascii="Arial" w:eastAsia="Times New Roman" w:hAnsi="Arial" w:cs="Times New Roman"/>
                <w:sz w:val="24"/>
                <w:szCs w:val="24"/>
              </w:rPr>
              <w:t xml:space="preserve"> &amp; Time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31AADB" w14:textId="77777777" w:rsidR="009055E6" w:rsidRDefault="009055E6" w:rsidP="0080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A5643E">
              <w:rPr>
                <w:rFonts w:ascii="Arial" w:eastAsia="Times New Roman" w:hAnsi="Arial" w:cs="Times New Roman"/>
                <w:sz w:val="24"/>
                <w:szCs w:val="24"/>
              </w:rPr>
              <w:t>Location</w:t>
            </w:r>
          </w:p>
        </w:tc>
      </w:tr>
      <w:tr w:rsidR="009055E6" w14:paraId="1C7E16BA" w14:textId="77777777" w:rsidTr="004D4CA3">
        <w:trPr>
          <w:trHeight w:val="450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2A7BD4E4" w14:textId="1266588D" w:rsidR="009055E6" w:rsidRDefault="00FB099A" w:rsidP="00265B14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Wednesday </w:t>
            </w:r>
            <w:r w:rsidR="00265B14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Aug</w:t>
            </w:r>
            <w:r w:rsidR="00265B14">
              <w:rPr>
                <w:rFonts w:ascii="Arial" w:eastAsia="Times New Roman" w:hAnsi="Arial" w:cs="Times New Roman"/>
                <w:sz w:val="24"/>
                <w:szCs w:val="24"/>
              </w:rPr>
              <w:t>ust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4F01F" w14:textId="54D6CAC5" w:rsidR="009055E6" w:rsidRDefault="00D43EEF" w:rsidP="00700914">
            <w:pPr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9C0D88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 xml:space="preserve">Classes </w:t>
            </w:r>
            <w:r w:rsidRPr="00700914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>Begin</w:t>
            </w:r>
            <w:r w:rsidR="00700914">
              <w:rPr>
                <w:rFonts w:ascii="Arial" w:eastAsia="Times New Roman" w:hAnsi="Arial" w:cs="Times New Roman"/>
                <w:sz w:val="24"/>
                <w:szCs w:val="24"/>
              </w:rPr>
              <w:t xml:space="preserve">   </w:t>
            </w:r>
            <w:r w:rsidR="008F4D91" w:rsidRPr="00700914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All</w:t>
            </w:r>
            <w:r w:rsidR="008F4D91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Day</w:t>
            </w:r>
          </w:p>
          <w:p w14:paraId="6988B802" w14:textId="1D4A9D33" w:rsidR="008D6879" w:rsidRDefault="00360B73" w:rsidP="00700914">
            <w:pPr>
              <w:spacing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9C0D88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>Convocation</w:t>
            </w:r>
            <w:r w:rsidR="00B65F0D">
              <w:rPr>
                <w:rFonts w:ascii="Arial" w:eastAsia="Times New Roman" w:hAnsi="Arial" w:cs="Times New Roman"/>
                <w:sz w:val="24"/>
                <w:szCs w:val="24"/>
              </w:rPr>
              <w:t xml:space="preserve">  </w:t>
            </w:r>
            <w:r w:rsidR="00700914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 w:rsidR="0064446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11:05 AM</w:t>
            </w:r>
            <w:r w:rsidR="005E737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(mandatory)</w:t>
            </w:r>
          </w:p>
          <w:p w14:paraId="6BA306F1" w14:textId="6430083B" w:rsidR="008D6879" w:rsidRPr="00F912A8" w:rsidRDefault="00F912A8" w:rsidP="00700914">
            <w:pPr>
              <w:spacing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9C0D88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>Community Service Event</w:t>
            </w:r>
            <w:r w:rsidR="004D4CA3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 w:rsidR="00700914">
              <w:rPr>
                <w:rFonts w:ascii="Arial" w:eastAsia="Times New Roman" w:hAnsi="Arial" w:cs="Times New Roman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6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30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– 8:00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38161" w14:textId="10BD08D6" w:rsidR="009055E6" w:rsidRDefault="008F4D91" w:rsidP="00802B8F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8D6879">
              <w:rPr>
                <w:rFonts w:ascii="Arial" w:eastAsia="Times New Roman" w:hAnsi="Arial" w:cs="Times New Roman"/>
                <w:sz w:val="24"/>
                <w:szCs w:val="24"/>
              </w:rPr>
              <w:t>Bryn Athyn College</w:t>
            </w:r>
          </w:p>
          <w:p w14:paraId="684E3CC4" w14:textId="375F1553" w:rsidR="00F912A8" w:rsidRDefault="005E7370" w:rsidP="005F4507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College Center</w:t>
            </w:r>
            <w:r w:rsidR="005F4507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1D3475">
              <w:rPr>
                <w:rFonts w:ascii="Arial" w:eastAsia="Times New Roman" w:hAnsi="Arial" w:cs="Times New Roman"/>
                <w:sz w:val="24"/>
                <w:szCs w:val="24"/>
              </w:rPr>
              <w:br/>
              <w:t>Brickman Center Great Hall</w:t>
            </w:r>
          </w:p>
        </w:tc>
      </w:tr>
      <w:tr w:rsidR="009055E6" w14:paraId="626464C2" w14:textId="77777777" w:rsidTr="004D4CA3">
        <w:trPr>
          <w:trHeight w:val="690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2C3AAA26" w14:textId="2CB0CC88" w:rsidR="009055E6" w:rsidRDefault="00F12E7C" w:rsidP="00802B8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Thursday</w:t>
            </w:r>
            <w:r w:rsidR="00265B14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Aug</w:t>
            </w:r>
            <w:r w:rsidR="00265B14">
              <w:rPr>
                <w:rFonts w:ascii="Arial" w:eastAsia="Times New Roman" w:hAnsi="Arial" w:cs="Times New Roman"/>
                <w:sz w:val="24"/>
                <w:szCs w:val="24"/>
              </w:rPr>
              <w:t>ust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2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9</w:t>
            </w:r>
            <w:r w:rsidR="00A6243E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3FB5" w14:textId="2E69203F" w:rsidR="009055E6" w:rsidRDefault="00A11517" w:rsidP="005F4507">
            <w:pPr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>Pool Party</w:t>
            </w:r>
            <w:r w:rsidR="004D4CA3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 w:rsidR="005F4507">
              <w:rPr>
                <w:rFonts w:ascii="Arial" w:eastAsia="Times New Roman" w:hAnsi="Arial" w:cs="Times New Roman"/>
                <w:sz w:val="24"/>
                <w:szCs w:val="24"/>
              </w:rPr>
              <w:t xml:space="preserve">  </w:t>
            </w:r>
            <w:r w:rsidR="00CF276F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8:00 – 9:30 PM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DCAC" w14:textId="2350992B" w:rsidR="009055E6" w:rsidRDefault="00CF276F" w:rsidP="00802B8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Bryn Athyn Swim Club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085178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2845 Buck Road, Bryn Athyn, PA</w:t>
            </w:r>
          </w:p>
        </w:tc>
      </w:tr>
      <w:tr w:rsidR="009055E6" w14:paraId="390410A1" w14:textId="77777777" w:rsidTr="00633A4B">
        <w:trPr>
          <w:trHeight w:val="1506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407A621C" w14:textId="20B7F2F0" w:rsidR="009055E6" w:rsidRDefault="00F12E7C" w:rsidP="00802B8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Friday</w:t>
            </w:r>
            <w:r w:rsidR="00265B14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Aug</w:t>
            </w:r>
            <w:r w:rsidR="00265B14">
              <w:rPr>
                <w:rFonts w:ascii="Arial" w:eastAsia="Times New Roman" w:hAnsi="Arial" w:cs="Times New Roman"/>
                <w:sz w:val="24"/>
                <w:szCs w:val="24"/>
              </w:rPr>
              <w:t>ust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9A05" w14:textId="36D5CF38" w:rsidR="009055E6" w:rsidRDefault="0013554D" w:rsidP="00A40866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>Tater Tot Tailgate</w:t>
            </w:r>
            <w:r w:rsidR="00A40866" w:rsidRPr="00A40866">
              <w:rPr>
                <w:rFonts w:ascii="Arial" w:eastAsia="Times New Roman" w:hAnsi="Arial" w:cs="Times New Roman"/>
                <w:sz w:val="24"/>
                <w:szCs w:val="24"/>
              </w:rPr>
              <w:t xml:space="preserve">  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4:00 – 5:00 PM</w:t>
            </w:r>
          </w:p>
          <w:p w14:paraId="2FF19477" w14:textId="77777777" w:rsidR="0013554D" w:rsidRDefault="0013554D" w:rsidP="00802B8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32129AC6" w14:textId="42788C82" w:rsidR="007C151C" w:rsidRPr="007C151C" w:rsidRDefault="00A40866" w:rsidP="00A40866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>S</w:t>
            </w:r>
            <w:r w:rsidR="007C151C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>occer Season Opener</w:t>
            </w:r>
            <w:r w:rsidR="00494199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 xml:space="preserve"> Doubleheader</w:t>
            </w:r>
            <w:r w:rsidR="0013554D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13554D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5:00 PM</w:t>
            </w:r>
            <w:r w:rsidR="00F77038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– MSC vs Penn State Schuylkill</w:t>
            </w:r>
            <w:r w:rsidR="007C151C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br/>
              <w:t>7:00 PM</w:t>
            </w:r>
            <w:r w:rsidR="00F77038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– WSC vs Immaculata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AC2" w14:textId="1F67A7CF" w:rsidR="009055E6" w:rsidRDefault="007519D8" w:rsidP="00802B8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College Center</w:t>
            </w:r>
            <w:r w:rsidR="009055E6" w:rsidRPr="33A5643E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Café &amp; Courtyard</w:t>
            </w:r>
            <w:r w:rsidR="009055E6"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9055E6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Covered for </w:t>
            </w:r>
            <w:r w:rsidR="00281713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all st</w:t>
            </w:r>
            <w:r w:rsidR="009055E6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udents</w:t>
            </w:r>
          </w:p>
          <w:p w14:paraId="0EC8662A" w14:textId="6848A937" w:rsidR="00D86ACA" w:rsidRDefault="007D4AA9" w:rsidP="002817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/>
            </w:r>
            <w:r w:rsidR="00D86ACA">
              <w:rPr>
                <w:rFonts w:ascii="Arial" w:eastAsia="Times New Roman" w:hAnsi="Arial" w:cs="Times New Roman"/>
                <w:sz w:val="24"/>
                <w:szCs w:val="24"/>
              </w:rPr>
              <w:t>General</w:t>
            </w:r>
            <w:r w:rsidR="00386B12">
              <w:rPr>
                <w:rFonts w:ascii="Arial" w:eastAsia="Times New Roman" w:hAnsi="Arial" w:cs="Times New Roman"/>
                <w:sz w:val="24"/>
                <w:szCs w:val="24"/>
              </w:rPr>
              <w:t xml:space="preserve"> Ronald K.</w:t>
            </w:r>
            <w:r w:rsidR="00D86ACA">
              <w:rPr>
                <w:rFonts w:ascii="Arial" w:eastAsia="Times New Roman" w:hAnsi="Arial" w:cs="Times New Roman"/>
                <w:sz w:val="24"/>
                <w:szCs w:val="24"/>
              </w:rPr>
              <w:t xml:space="preserve"> Nelson Field</w:t>
            </w:r>
          </w:p>
        </w:tc>
      </w:tr>
    </w:tbl>
    <w:p w14:paraId="50FC88B9" w14:textId="0B09608F" w:rsidR="00157DA2" w:rsidRDefault="00157DA2" w:rsidP="00633A4B">
      <w:pPr>
        <w:spacing w:after="0" w:line="240" w:lineRule="auto"/>
        <w:textAlignment w:val="baseline"/>
        <w:rPr>
          <w:rFonts w:ascii="Arial" w:eastAsia="Times New Roman" w:hAnsi="Arial" w:cs="Segoe UI"/>
        </w:rPr>
      </w:pPr>
    </w:p>
    <w:sectPr w:rsidR="00157DA2" w:rsidSect="00EF527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A2"/>
    <w:rsid w:val="00002EC8"/>
    <w:rsid w:val="0002B74C"/>
    <w:rsid w:val="00046754"/>
    <w:rsid w:val="00081B10"/>
    <w:rsid w:val="000822AF"/>
    <w:rsid w:val="00085178"/>
    <w:rsid w:val="00086871"/>
    <w:rsid w:val="00094E26"/>
    <w:rsid w:val="000B0B73"/>
    <w:rsid w:val="000D14EB"/>
    <w:rsid w:val="000E0096"/>
    <w:rsid w:val="000F53F3"/>
    <w:rsid w:val="00105CB4"/>
    <w:rsid w:val="00116A71"/>
    <w:rsid w:val="0013554D"/>
    <w:rsid w:val="00157DA2"/>
    <w:rsid w:val="00163828"/>
    <w:rsid w:val="00187D93"/>
    <w:rsid w:val="001A6E3A"/>
    <w:rsid w:val="001B1455"/>
    <w:rsid w:val="001B4B75"/>
    <w:rsid w:val="001B6B95"/>
    <w:rsid w:val="001D2C70"/>
    <w:rsid w:val="001D3475"/>
    <w:rsid w:val="00204DC0"/>
    <w:rsid w:val="00215126"/>
    <w:rsid w:val="002311B3"/>
    <w:rsid w:val="002428CE"/>
    <w:rsid w:val="00265B14"/>
    <w:rsid w:val="00281713"/>
    <w:rsid w:val="00283D17"/>
    <w:rsid w:val="002D0568"/>
    <w:rsid w:val="002D2127"/>
    <w:rsid w:val="002E1205"/>
    <w:rsid w:val="002F6517"/>
    <w:rsid w:val="00327592"/>
    <w:rsid w:val="003539DB"/>
    <w:rsid w:val="003609C2"/>
    <w:rsid w:val="00360B73"/>
    <w:rsid w:val="00364490"/>
    <w:rsid w:val="00376E64"/>
    <w:rsid w:val="00386B12"/>
    <w:rsid w:val="003A10D1"/>
    <w:rsid w:val="003A2429"/>
    <w:rsid w:val="003B2C83"/>
    <w:rsid w:val="003E3AB8"/>
    <w:rsid w:val="003F3891"/>
    <w:rsid w:val="0046393C"/>
    <w:rsid w:val="00494199"/>
    <w:rsid w:val="004C1DF9"/>
    <w:rsid w:val="004D4CA3"/>
    <w:rsid w:val="004E324F"/>
    <w:rsid w:val="004E705F"/>
    <w:rsid w:val="005432F3"/>
    <w:rsid w:val="00582CAF"/>
    <w:rsid w:val="005C4FFE"/>
    <w:rsid w:val="005D5428"/>
    <w:rsid w:val="005E2AEE"/>
    <w:rsid w:val="005E7370"/>
    <w:rsid w:val="005F3A61"/>
    <w:rsid w:val="005F4507"/>
    <w:rsid w:val="005F6D8C"/>
    <w:rsid w:val="00600AB5"/>
    <w:rsid w:val="006101E5"/>
    <w:rsid w:val="00622CEA"/>
    <w:rsid w:val="00633A4B"/>
    <w:rsid w:val="00634E44"/>
    <w:rsid w:val="0064446A"/>
    <w:rsid w:val="00681173"/>
    <w:rsid w:val="006AFCE9"/>
    <w:rsid w:val="006C3B4A"/>
    <w:rsid w:val="00700914"/>
    <w:rsid w:val="00701379"/>
    <w:rsid w:val="00704AEF"/>
    <w:rsid w:val="007206FE"/>
    <w:rsid w:val="00721A4F"/>
    <w:rsid w:val="00731273"/>
    <w:rsid w:val="007519D8"/>
    <w:rsid w:val="00770E10"/>
    <w:rsid w:val="00770F46"/>
    <w:rsid w:val="007879E4"/>
    <w:rsid w:val="00793AE9"/>
    <w:rsid w:val="007B6BEC"/>
    <w:rsid w:val="007C151C"/>
    <w:rsid w:val="007D4AA9"/>
    <w:rsid w:val="007F02A1"/>
    <w:rsid w:val="008346DB"/>
    <w:rsid w:val="00836834"/>
    <w:rsid w:val="008450F1"/>
    <w:rsid w:val="008510B7"/>
    <w:rsid w:val="00876FBB"/>
    <w:rsid w:val="00880D0D"/>
    <w:rsid w:val="008921F9"/>
    <w:rsid w:val="008A39B4"/>
    <w:rsid w:val="008A3F5A"/>
    <w:rsid w:val="008A7AE5"/>
    <w:rsid w:val="008C5D45"/>
    <w:rsid w:val="008D6879"/>
    <w:rsid w:val="008E15D0"/>
    <w:rsid w:val="008F2A6C"/>
    <w:rsid w:val="008F4D91"/>
    <w:rsid w:val="008F628E"/>
    <w:rsid w:val="009055E6"/>
    <w:rsid w:val="0090676C"/>
    <w:rsid w:val="00910FA0"/>
    <w:rsid w:val="00913539"/>
    <w:rsid w:val="00927820"/>
    <w:rsid w:val="00946080"/>
    <w:rsid w:val="00971924"/>
    <w:rsid w:val="0097688C"/>
    <w:rsid w:val="009B4C49"/>
    <w:rsid w:val="009C0D88"/>
    <w:rsid w:val="009D5BE8"/>
    <w:rsid w:val="009E177C"/>
    <w:rsid w:val="009F329D"/>
    <w:rsid w:val="009F70D1"/>
    <w:rsid w:val="00A11517"/>
    <w:rsid w:val="00A26F91"/>
    <w:rsid w:val="00A40866"/>
    <w:rsid w:val="00A6243E"/>
    <w:rsid w:val="00A67033"/>
    <w:rsid w:val="00A81974"/>
    <w:rsid w:val="00A9629C"/>
    <w:rsid w:val="00AA35D6"/>
    <w:rsid w:val="00AB249B"/>
    <w:rsid w:val="00AB513D"/>
    <w:rsid w:val="00AB61A5"/>
    <w:rsid w:val="00AB6A7A"/>
    <w:rsid w:val="00AC237B"/>
    <w:rsid w:val="00AC4319"/>
    <w:rsid w:val="00AF1E2F"/>
    <w:rsid w:val="00AF258D"/>
    <w:rsid w:val="00B01C5A"/>
    <w:rsid w:val="00B444F6"/>
    <w:rsid w:val="00B47F13"/>
    <w:rsid w:val="00B65F0D"/>
    <w:rsid w:val="00B77130"/>
    <w:rsid w:val="00B81602"/>
    <w:rsid w:val="00B844DF"/>
    <w:rsid w:val="00B906E0"/>
    <w:rsid w:val="00BA0799"/>
    <w:rsid w:val="00BB08F1"/>
    <w:rsid w:val="00BB4125"/>
    <w:rsid w:val="00BD2929"/>
    <w:rsid w:val="00BD6F6C"/>
    <w:rsid w:val="00BE01E6"/>
    <w:rsid w:val="00BE3920"/>
    <w:rsid w:val="00BF7042"/>
    <w:rsid w:val="00C01629"/>
    <w:rsid w:val="00C064FD"/>
    <w:rsid w:val="00C25AF6"/>
    <w:rsid w:val="00C27AF2"/>
    <w:rsid w:val="00C35A9C"/>
    <w:rsid w:val="00C4639B"/>
    <w:rsid w:val="00C73F1B"/>
    <w:rsid w:val="00CA5767"/>
    <w:rsid w:val="00CE15A3"/>
    <w:rsid w:val="00CF276F"/>
    <w:rsid w:val="00D30F56"/>
    <w:rsid w:val="00D33E37"/>
    <w:rsid w:val="00D43EEF"/>
    <w:rsid w:val="00D543F1"/>
    <w:rsid w:val="00D71F80"/>
    <w:rsid w:val="00D7246C"/>
    <w:rsid w:val="00D86ACA"/>
    <w:rsid w:val="00DC2F78"/>
    <w:rsid w:val="00DF05B8"/>
    <w:rsid w:val="00E02858"/>
    <w:rsid w:val="00E11260"/>
    <w:rsid w:val="00E16D1E"/>
    <w:rsid w:val="00EA1E16"/>
    <w:rsid w:val="00ED7373"/>
    <w:rsid w:val="00EF527F"/>
    <w:rsid w:val="00F12E7C"/>
    <w:rsid w:val="00F178FA"/>
    <w:rsid w:val="00F27A79"/>
    <w:rsid w:val="00F3696D"/>
    <w:rsid w:val="00F44424"/>
    <w:rsid w:val="00F474BE"/>
    <w:rsid w:val="00F77038"/>
    <w:rsid w:val="00F85DB6"/>
    <w:rsid w:val="00F912A8"/>
    <w:rsid w:val="00F91DBD"/>
    <w:rsid w:val="00FA179D"/>
    <w:rsid w:val="00FB099A"/>
    <w:rsid w:val="00FB2E83"/>
    <w:rsid w:val="00FC4C4D"/>
    <w:rsid w:val="00FD24A1"/>
    <w:rsid w:val="00FE0582"/>
    <w:rsid w:val="00FE21C9"/>
    <w:rsid w:val="00FF5820"/>
    <w:rsid w:val="018361FC"/>
    <w:rsid w:val="03B43D29"/>
    <w:rsid w:val="0412F550"/>
    <w:rsid w:val="04159FAB"/>
    <w:rsid w:val="068EA7EC"/>
    <w:rsid w:val="06A8266A"/>
    <w:rsid w:val="06CA814D"/>
    <w:rsid w:val="06D3CD6E"/>
    <w:rsid w:val="0728E3B2"/>
    <w:rsid w:val="08CE5377"/>
    <w:rsid w:val="0A9EAEFA"/>
    <w:rsid w:val="0B9B8C0B"/>
    <w:rsid w:val="0BB6CF2C"/>
    <w:rsid w:val="0C56E467"/>
    <w:rsid w:val="0C5E14C5"/>
    <w:rsid w:val="0C781286"/>
    <w:rsid w:val="0C938876"/>
    <w:rsid w:val="0D60DBDA"/>
    <w:rsid w:val="0E02C8F7"/>
    <w:rsid w:val="0E443CAA"/>
    <w:rsid w:val="0E766440"/>
    <w:rsid w:val="0ECC27F5"/>
    <w:rsid w:val="0F77F70F"/>
    <w:rsid w:val="1058AD83"/>
    <w:rsid w:val="1065176A"/>
    <w:rsid w:val="1080AC6A"/>
    <w:rsid w:val="115AA7E8"/>
    <w:rsid w:val="11640906"/>
    <w:rsid w:val="11FCDAA2"/>
    <w:rsid w:val="1206D6B1"/>
    <w:rsid w:val="12DAE911"/>
    <w:rsid w:val="1305D9BE"/>
    <w:rsid w:val="134D7194"/>
    <w:rsid w:val="13DBC6BE"/>
    <w:rsid w:val="141D25E8"/>
    <w:rsid w:val="15097E33"/>
    <w:rsid w:val="150BB051"/>
    <w:rsid w:val="151CDC0D"/>
    <w:rsid w:val="16B2D3E9"/>
    <w:rsid w:val="172FE27D"/>
    <w:rsid w:val="18C55D11"/>
    <w:rsid w:val="1A119D23"/>
    <w:rsid w:val="1B6209D4"/>
    <w:rsid w:val="1B8B9844"/>
    <w:rsid w:val="1BAD6D84"/>
    <w:rsid w:val="1C2AC67D"/>
    <w:rsid w:val="1C8F231D"/>
    <w:rsid w:val="1CD0F1E3"/>
    <w:rsid w:val="1CF87D60"/>
    <w:rsid w:val="1CFAE4DD"/>
    <w:rsid w:val="1D308B66"/>
    <w:rsid w:val="1EE2F9FB"/>
    <w:rsid w:val="1F2ECA92"/>
    <w:rsid w:val="1FD60EB2"/>
    <w:rsid w:val="21B5A712"/>
    <w:rsid w:val="227E50F4"/>
    <w:rsid w:val="236D1BB9"/>
    <w:rsid w:val="23A6994D"/>
    <w:rsid w:val="23BE513C"/>
    <w:rsid w:val="23EED62B"/>
    <w:rsid w:val="25597AC9"/>
    <w:rsid w:val="25912C9E"/>
    <w:rsid w:val="26D765AB"/>
    <w:rsid w:val="27D7CA11"/>
    <w:rsid w:val="282025C2"/>
    <w:rsid w:val="2BBBF59D"/>
    <w:rsid w:val="2BFFD536"/>
    <w:rsid w:val="2C7CDBF1"/>
    <w:rsid w:val="2D13FDFF"/>
    <w:rsid w:val="2D3940CC"/>
    <w:rsid w:val="2DD0D78F"/>
    <w:rsid w:val="2EB4C68E"/>
    <w:rsid w:val="2FA8C2D3"/>
    <w:rsid w:val="2FEB0998"/>
    <w:rsid w:val="31668BFB"/>
    <w:rsid w:val="32F291D6"/>
    <w:rsid w:val="33A5643E"/>
    <w:rsid w:val="33C5564D"/>
    <w:rsid w:val="33D8628C"/>
    <w:rsid w:val="34493AAB"/>
    <w:rsid w:val="35C8E4B3"/>
    <w:rsid w:val="3769DE68"/>
    <w:rsid w:val="37901E06"/>
    <w:rsid w:val="37C306D6"/>
    <w:rsid w:val="386F898C"/>
    <w:rsid w:val="38815048"/>
    <w:rsid w:val="38DEA3CA"/>
    <w:rsid w:val="39E1018E"/>
    <w:rsid w:val="3A3328D0"/>
    <w:rsid w:val="3A6DAF58"/>
    <w:rsid w:val="3AE8BA2B"/>
    <w:rsid w:val="3AEB6159"/>
    <w:rsid w:val="3D54C16B"/>
    <w:rsid w:val="3F096AB2"/>
    <w:rsid w:val="4002754A"/>
    <w:rsid w:val="407ECDF5"/>
    <w:rsid w:val="409E6840"/>
    <w:rsid w:val="40CF47A8"/>
    <w:rsid w:val="42097676"/>
    <w:rsid w:val="427B4662"/>
    <w:rsid w:val="42D82D82"/>
    <w:rsid w:val="4388D075"/>
    <w:rsid w:val="43F74D12"/>
    <w:rsid w:val="44161D05"/>
    <w:rsid w:val="46FF4AFB"/>
    <w:rsid w:val="478D1973"/>
    <w:rsid w:val="48494CAF"/>
    <w:rsid w:val="48D19CEB"/>
    <w:rsid w:val="48EE32F3"/>
    <w:rsid w:val="49CC7AE1"/>
    <w:rsid w:val="4A91C782"/>
    <w:rsid w:val="4B36909D"/>
    <w:rsid w:val="4DEFF110"/>
    <w:rsid w:val="4E6E315F"/>
    <w:rsid w:val="4EF57ABF"/>
    <w:rsid w:val="4F0EA31C"/>
    <w:rsid w:val="50DCAED0"/>
    <w:rsid w:val="50FFA806"/>
    <w:rsid w:val="511B51F4"/>
    <w:rsid w:val="51253247"/>
    <w:rsid w:val="53072A32"/>
    <w:rsid w:val="53467521"/>
    <w:rsid w:val="53A3446E"/>
    <w:rsid w:val="54459A2D"/>
    <w:rsid w:val="56011E80"/>
    <w:rsid w:val="56B774F5"/>
    <w:rsid w:val="576D3C0C"/>
    <w:rsid w:val="592ED6CD"/>
    <w:rsid w:val="5A0D3E4D"/>
    <w:rsid w:val="5DC9B557"/>
    <w:rsid w:val="600DC04A"/>
    <w:rsid w:val="602B5AFC"/>
    <w:rsid w:val="610FC185"/>
    <w:rsid w:val="618942AD"/>
    <w:rsid w:val="61FC3768"/>
    <w:rsid w:val="62F8326D"/>
    <w:rsid w:val="6532FD23"/>
    <w:rsid w:val="65766510"/>
    <w:rsid w:val="65FD75DB"/>
    <w:rsid w:val="6612C6C0"/>
    <w:rsid w:val="67B27B33"/>
    <w:rsid w:val="68295865"/>
    <w:rsid w:val="687B9E84"/>
    <w:rsid w:val="689F6867"/>
    <w:rsid w:val="68EA9D9D"/>
    <w:rsid w:val="69775384"/>
    <w:rsid w:val="699BC05A"/>
    <w:rsid w:val="6A924C30"/>
    <w:rsid w:val="6B1C07B6"/>
    <w:rsid w:val="6BD8E6BA"/>
    <w:rsid w:val="6C64AE60"/>
    <w:rsid w:val="6D3135BA"/>
    <w:rsid w:val="6EA20718"/>
    <w:rsid w:val="6FA3E89A"/>
    <w:rsid w:val="6FBE0005"/>
    <w:rsid w:val="6FD81B19"/>
    <w:rsid w:val="70AC57DD"/>
    <w:rsid w:val="70EDD51F"/>
    <w:rsid w:val="742F5C4F"/>
    <w:rsid w:val="755D35AE"/>
    <w:rsid w:val="76051930"/>
    <w:rsid w:val="76A393FD"/>
    <w:rsid w:val="7720918F"/>
    <w:rsid w:val="775F574C"/>
    <w:rsid w:val="77754FE1"/>
    <w:rsid w:val="7A970222"/>
    <w:rsid w:val="7AD0E5BF"/>
    <w:rsid w:val="7B142077"/>
    <w:rsid w:val="7C47FE34"/>
    <w:rsid w:val="7CB9CE01"/>
    <w:rsid w:val="7EC8AA5D"/>
    <w:rsid w:val="7F08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CCF0"/>
  <w15:chartTrackingRefBased/>
  <w15:docId w15:val="{C3602B01-730B-4E57-AE84-A57C293B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2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26F91"/>
  </w:style>
  <w:style w:type="character" w:customStyle="1" w:styleId="normaltextrun">
    <w:name w:val="normaltextrun"/>
    <w:basedOn w:val="DefaultParagraphFont"/>
    <w:rsid w:val="00A26F91"/>
  </w:style>
  <w:style w:type="character" w:customStyle="1" w:styleId="scxw224307762">
    <w:name w:val="scxw224307762"/>
    <w:basedOn w:val="DefaultParagraphFont"/>
    <w:rsid w:val="00A26F9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9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Barshinger</dc:creator>
  <cp:keywords/>
  <dc:description/>
  <cp:lastModifiedBy>Jason Barshinger</cp:lastModifiedBy>
  <cp:revision>2</cp:revision>
  <cp:lastPrinted>2023-03-22T14:38:00Z</cp:lastPrinted>
  <dcterms:created xsi:type="dcterms:W3CDTF">2024-08-16T17:53:00Z</dcterms:created>
  <dcterms:modified xsi:type="dcterms:W3CDTF">2024-08-16T17:53:00Z</dcterms:modified>
</cp:coreProperties>
</file>